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医政学院20</w:t>
      </w:r>
      <w:r>
        <w:rPr>
          <w:rFonts w:hint="eastAsia"/>
          <w:b/>
          <w:sz w:val="28"/>
          <w:szCs w:val="28"/>
          <w:lang w:val="en-US" w:eastAsia="zh-CN"/>
        </w:rPr>
        <w:t>__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lang w:eastAsia="zh-CN"/>
        </w:rPr>
        <w:t>公共管理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  <w:lang w:val="en-US" w:eastAsia="zh-CN"/>
        </w:rPr>
        <w:t>学术学位</w:t>
      </w:r>
      <w:r>
        <w:rPr>
          <w:rFonts w:hint="eastAsia"/>
          <w:b/>
          <w:sz w:val="28"/>
          <w:szCs w:val="28"/>
        </w:rPr>
        <w:t>硕士中期考核记录表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19"/>
        <w:gridCol w:w="1081"/>
        <w:gridCol w:w="1675"/>
        <w:gridCol w:w="140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答辩秘书：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第  页，共  页</w:t>
            </w: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OTA3N2FhMTE1NWM4MzMxYWY3YWRlMzdhYmQzOTUifQ=="/>
  </w:docVars>
  <w:rsids>
    <w:rsidRoot w:val="2E7006AC"/>
    <w:rsid w:val="00124EB0"/>
    <w:rsid w:val="00747A8E"/>
    <w:rsid w:val="00C03860"/>
    <w:rsid w:val="00C2586B"/>
    <w:rsid w:val="03786461"/>
    <w:rsid w:val="1E6E6B12"/>
    <w:rsid w:val="2DAC6D4A"/>
    <w:rsid w:val="2DB41463"/>
    <w:rsid w:val="2E7006AC"/>
    <w:rsid w:val="62EA31FB"/>
    <w:rsid w:val="69A969C0"/>
    <w:rsid w:val="6E5550D5"/>
    <w:rsid w:val="731105C1"/>
    <w:rsid w:val="7FB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193</Characters>
  <Lines>2</Lines>
  <Paragraphs>1</Paragraphs>
  <TotalTime>4</TotalTime>
  <ScaleCrop>false</ScaleCrop>
  <LinksUpToDate>false</LinksUpToDate>
  <CharactersWithSpaces>263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2018-01-03T04:56:00Z</dcterms:created>
  <dc:creator>dell</dc:creator>
  <cp:lastModifiedBy>tianxing006</cp:lastModifiedBy>
  <cp:lastPrinted>2021-01-14T05:25:00Z</cp:lastPrinted>
  <dcterms:modified xsi:type="dcterms:W3CDTF">2022-12-25T03:57:29Z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D7472C2D867B49CA9CAC8B356FFEBDDE</vt:lpwstr>
  </property>
</Properties>
</file>