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D4B" w14:textId="77777777" w:rsidR="008536F7" w:rsidRPr="00D23978" w:rsidRDefault="00EF1BBD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23978">
        <w:rPr>
          <w:rFonts w:asciiTheme="minorEastAsia" w:hAnsiTheme="minorEastAsia" w:hint="eastAsia"/>
          <w:b/>
          <w:bCs/>
          <w:sz w:val="24"/>
          <w:szCs w:val="24"/>
        </w:rPr>
        <w:t>附表</w:t>
      </w:r>
      <w:r w:rsidRPr="00D23978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D23978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D23978">
        <w:rPr>
          <w:rStyle w:val="a8"/>
          <w:rFonts w:ascii="宋体" w:eastAsia="宋体" w:hAnsi="宋体" w:cs="宋体" w:hint="eastAsia"/>
          <w:color w:val="000000"/>
          <w:sz w:val="24"/>
          <w:szCs w:val="24"/>
        </w:rPr>
        <w:t>公共管理硕士（</w:t>
      </w:r>
      <w:r w:rsidRPr="00D23978">
        <w:rPr>
          <w:rStyle w:val="a8"/>
          <w:rFonts w:ascii="宋体" w:eastAsia="宋体" w:hAnsi="宋体" w:cs="宋体" w:hint="eastAsia"/>
          <w:color w:val="000000"/>
          <w:sz w:val="24"/>
          <w:szCs w:val="24"/>
        </w:rPr>
        <w:t>MPA</w:t>
      </w:r>
      <w:r w:rsidRPr="00D23978">
        <w:rPr>
          <w:rStyle w:val="a8"/>
          <w:rFonts w:ascii="宋体" w:eastAsia="宋体" w:hAnsi="宋体" w:cs="宋体" w:hint="eastAsia"/>
          <w:color w:val="000000"/>
          <w:sz w:val="24"/>
          <w:szCs w:val="24"/>
        </w:rPr>
        <w:t>）专业学位</w:t>
      </w:r>
      <w:r w:rsidRPr="00D23978">
        <w:rPr>
          <w:rFonts w:asciiTheme="minorEastAsia" w:hAnsiTheme="minorEastAsia" w:cs="Tahoma"/>
          <w:b/>
          <w:kern w:val="0"/>
          <w:sz w:val="24"/>
          <w:szCs w:val="24"/>
        </w:rPr>
        <w:t>研究生</w:t>
      </w:r>
      <w:r w:rsidRPr="00D23978">
        <w:rPr>
          <w:rFonts w:asciiTheme="minorEastAsia" w:hAnsiTheme="minorEastAsia" w:hint="eastAsia"/>
          <w:b/>
          <w:bCs/>
          <w:sz w:val="24"/>
          <w:szCs w:val="24"/>
        </w:rPr>
        <w:t>学位论文修改说明表</w:t>
      </w:r>
    </w:p>
    <w:tbl>
      <w:tblPr>
        <w:tblStyle w:val="a7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945"/>
        <w:gridCol w:w="781"/>
        <w:gridCol w:w="2970"/>
      </w:tblGrid>
      <w:tr w:rsidR="008536F7" w14:paraId="26A61B88" w14:textId="77777777">
        <w:tc>
          <w:tcPr>
            <w:tcW w:w="1710" w:type="dxa"/>
          </w:tcPr>
          <w:p w14:paraId="557D2F54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14:paraId="3E8D97BC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 w14:paraId="5902E88D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14:paraId="5FA06095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8536F7" w14:paraId="4AB1F625" w14:textId="77777777">
        <w:tc>
          <w:tcPr>
            <w:tcW w:w="1710" w:type="dxa"/>
          </w:tcPr>
          <w:p w14:paraId="4D7AFD5B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 w14:paraId="02567ACF" w14:textId="77777777" w:rsidR="008536F7" w:rsidRDefault="008536F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8536F7" w14:paraId="485A39B8" w14:textId="77777777">
        <w:trPr>
          <w:trHeight w:val="642"/>
        </w:trPr>
        <w:tc>
          <w:tcPr>
            <w:tcW w:w="5489" w:type="dxa"/>
            <w:gridSpan w:val="3"/>
          </w:tcPr>
          <w:p w14:paraId="283CC3F5" w14:textId="77777777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 w14:paraId="3E3668AB" w14:textId="6740B505" w:rsidR="008536F7" w:rsidRDefault="00EF1BB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修改说明（研究生填写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8536F7" w14:paraId="3E703F1A" w14:textId="77777777">
        <w:trPr>
          <w:trHeight w:val="9211"/>
        </w:trPr>
        <w:tc>
          <w:tcPr>
            <w:tcW w:w="5489" w:type="dxa"/>
            <w:gridSpan w:val="3"/>
          </w:tcPr>
          <w:p w14:paraId="48651A44" w14:textId="77777777" w:rsidR="008536F7" w:rsidRDefault="008536F7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 w14:paraId="69AD750C" w14:textId="77777777" w:rsidR="008536F7" w:rsidRDefault="008536F7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8536F7" w14:paraId="7C1EC846" w14:textId="77777777" w:rsidTr="00B835B7">
        <w:trPr>
          <w:trHeight w:val="978"/>
        </w:trPr>
        <w:tc>
          <w:tcPr>
            <w:tcW w:w="1710" w:type="dxa"/>
            <w:vAlign w:val="center"/>
          </w:tcPr>
          <w:p w14:paraId="733197F1" w14:textId="77777777" w:rsidR="008536F7" w:rsidRDefault="00EF1BB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bottom"/>
          </w:tcPr>
          <w:p w14:paraId="509EEE0A" w14:textId="70CCF54E" w:rsidR="00B835B7" w:rsidRPr="00B835B7" w:rsidRDefault="00B835B7" w:rsidP="00B835B7">
            <w:pPr>
              <w:wordWrap w:val="0"/>
              <w:ind w:right="1134"/>
              <w:jc w:val="righ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  <w:tr w:rsidR="008536F7" w14:paraId="45007D3D" w14:textId="77777777" w:rsidTr="00B835B7">
        <w:trPr>
          <w:trHeight w:val="978"/>
        </w:trPr>
        <w:tc>
          <w:tcPr>
            <w:tcW w:w="1710" w:type="dxa"/>
            <w:vAlign w:val="center"/>
          </w:tcPr>
          <w:p w14:paraId="43F6330B" w14:textId="77777777" w:rsidR="008536F7" w:rsidRDefault="00EF1BB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预答辩专家组长意见</w:t>
            </w:r>
          </w:p>
        </w:tc>
        <w:tc>
          <w:tcPr>
            <w:tcW w:w="7530" w:type="dxa"/>
            <w:gridSpan w:val="4"/>
            <w:vAlign w:val="bottom"/>
          </w:tcPr>
          <w:p w14:paraId="57111286" w14:textId="01EBAF12" w:rsidR="008536F7" w:rsidRPr="00B835B7" w:rsidRDefault="00B835B7" w:rsidP="00B835B7">
            <w:pPr>
              <w:wordWrap w:val="0"/>
              <w:ind w:right="1134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835B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835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ED16FD7" w14:textId="77777777" w:rsidR="008536F7" w:rsidRDefault="008536F7"/>
    <w:sectPr w:rsidR="0085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6D479C"/>
    <w:rsid w:val="002059A9"/>
    <w:rsid w:val="004B3672"/>
    <w:rsid w:val="005F0BF7"/>
    <w:rsid w:val="006637E9"/>
    <w:rsid w:val="008536F7"/>
    <w:rsid w:val="008F7BFF"/>
    <w:rsid w:val="009B0A58"/>
    <w:rsid w:val="00B835B7"/>
    <w:rsid w:val="00C455FD"/>
    <w:rsid w:val="00D23978"/>
    <w:rsid w:val="00D84210"/>
    <w:rsid w:val="00EF1BBD"/>
    <w:rsid w:val="3CA85201"/>
    <w:rsid w:val="585E130D"/>
    <w:rsid w:val="5D6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E3AF8"/>
  <w15:docId w15:val="{D716C8D4-E2CF-4AE2-82AA-EFCAC84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 祥</cp:lastModifiedBy>
  <cp:revision>6</cp:revision>
  <dcterms:created xsi:type="dcterms:W3CDTF">2022-02-23T03:10:00Z</dcterms:created>
  <dcterms:modified xsi:type="dcterms:W3CDTF">2022-05-10T00:41:00Z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E56A9F898CEF46B9BFC2353CA07F27BA</vt:lpwstr>
  </property>
</Properties>
</file>