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2B75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1D300EE8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57B8A73B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61F4712D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79A6B704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0BC81555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15E7218B" w14:textId="77777777" w:rsidR="00DB1EDC" w:rsidRDefault="00DB1EDC">
      <w:pPr>
        <w:tabs>
          <w:tab w:val="left" w:pos="4860"/>
        </w:tabs>
        <w:spacing w:line="480" w:lineRule="exact"/>
        <w:ind w:firstLine="1275"/>
        <w:rPr>
          <w:b/>
          <w:bCs/>
          <w:sz w:val="44"/>
        </w:rPr>
      </w:pPr>
    </w:p>
    <w:p w14:paraId="5EFE85CB" w14:textId="77777777" w:rsidR="00DB1EDC" w:rsidRDefault="000C1A9B"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南京医科大学研究生</w:t>
      </w:r>
    </w:p>
    <w:p w14:paraId="655FB4B4" w14:textId="77777777" w:rsidR="00DB1EDC" w:rsidRDefault="00DB1EDC">
      <w:pPr>
        <w:tabs>
          <w:tab w:val="left" w:pos="4860"/>
        </w:tabs>
        <w:spacing w:line="480" w:lineRule="exact"/>
        <w:jc w:val="center"/>
        <w:rPr>
          <w:b/>
          <w:bCs/>
          <w:sz w:val="44"/>
        </w:rPr>
      </w:pPr>
    </w:p>
    <w:p w14:paraId="23A4562D" w14:textId="77777777" w:rsidR="00DB1EDC" w:rsidRDefault="00DB1EDC">
      <w:pPr>
        <w:spacing w:line="480" w:lineRule="exact"/>
        <w:ind w:firstLineChars="1001" w:firstLine="2110"/>
        <w:rPr>
          <w:b/>
          <w:bCs/>
        </w:rPr>
      </w:pPr>
    </w:p>
    <w:p w14:paraId="728ACEB1" w14:textId="77777777" w:rsidR="00DB1EDC" w:rsidRDefault="000C1A9B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开题报告登记表</w:t>
      </w:r>
    </w:p>
    <w:p w14:paraId="52284E0B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6F46CBA4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09FF5602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23932EEB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607BBCF1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060C6603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24B22941" w14:textId="77777777" w:rsidR="00DB1EDC" w:rsidRDefault="000C1A9B">
      <w:pPr>
        <w:spacing w:line="360" w:lineRule="auto"/>
        <w:ind w:firstLineChars="493" w:firstLine="1485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姓名：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 w14:paraId="61E563E0" w14:textId="77777777" w:rsidR="00DB1EDC" w:rsidRDefault="000C1A9B">
      <w:pPr>
        <w:spacing w:line="360" w:lineRule="auto"/>
        <w:ind w:firstLineChars="493" w:firstLine="1485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学号：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 w14:paraId="38356A3B" w14:textId="77777777" w:rsidR="00DB1EDC" w:rsidRDefault="000C1A9B">
      <w:pPr>
        <w:spacing w:line="360" w:lineRule="auto"/>
        <w:ind w:firstLineChars="493" w:firstLine="1485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导师：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</w:t>
      </w:r>
    </w:p>
    <w:p w14:paraId="74393BD0" w14:textId="77777777" w:rsidR="00DB1EDC" w:rsidRDefault="000C1A9B">
      <w:pPr>
        <w:spacing w:line="360" w:lineRule="auto"/>
        <w:ind w:firstLineChars="493" w:firstLine="1485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课题名称：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</w:t>
      </w:r>
      <w:r>
        <w:rPr>
          <w:rFonts w:hint="eastAsia"/>
          <w:b/>
          <w:bCs/>
          <w:sz w:val="30"/>
          <w:szCs w:val="30"/>
        </w:rPr>
        <w:t xml:space="preserve">    </w:t>
      </w:r>
    </w:p>
    <w:p w14:paraId="52B8875C" w14:textId="77777777" w:rsidR="00DB1EDC" w:rsidRDefault="00DB1EDC">
      <w:pPr>
        <w:spacing w:line="360" w:lineRule="auto"/>
        <w:ind w:firstLineChars="794" w:firstLine="1674"/>
        <w:jc w:val="left"/>
        <w:rPr>
          <w:b/>
          <w:bCs/>
        </w:rPr>
      </w:pPr>
    </w:p>
    <w:p w14:paraId="0C2DA460" w14:textId="77777777" w:rsidR="00DB1EDC" w:rsidRDefault="00DB1EDC">
      <w:pPr>
        <w:spacing w:line="480" w:lineRule="exact"/>
        <w:ind w:firstLineChars="794" w:firstLine="1674"/>
        <w:jc w:val="left"/>
        <w:rPr>
          <w:b/>
          <w:bCs/>
        </w:rPr>
      </w:pPr>
    </w:p>
    <w:p w14:paraId="4E07A315" w14:textId="77777777" w:rsidR="00DB1EDC" w:rsidRDefault="00DB1EDC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14:paraId="16083CEA" w14:textId="77777777" w:rsidR="00DB1EDC" w:rsidRDefault="00DB1EDC">
      <w:pPr>
        <w:spacing w:line="480" w:lineRule="exact"/>
        <w:ind w:firstLineChars="794" w:firstLine="2232"/>
        <w:jc w:val="left"/>
        <w:rPr>
          <w:b/>
          <w:bCs/>
          <w:sz w:val="28"/>
        </w:rPr>
      </w:pPr>
    </w:p>
    <w:p w14:paraId="5515A025" w14:textId="77777777" w:rsidR="00DB1EDC" w:rsidRDefault="00DB1EDC">
      <w:pPr>
        <w:tabs>
          <w:tab w:val="left" w:pos="7740"/>
        </w:tabs>
        <w:spacing w:line="600" w:lineRule="exact"/>
        <w:ind w:firstLineChars="657" w:firstLine="1385"/>
        <w:jc w:val="left"/>
        <w:rPr>
          <w:b/>
          <w:bCs/>
          <w:u w:val="single"/>
        </w:rPr>
      </w:pPr>
    </w:p>
    <w:p w14:paraId="39AD7BB1" w14:textId="77777777" w:rsidR="00DB1EDC" w:rsidRDefault="000C1A9B">
      <w:pPr>
        <w:tabs>
          <w:tab w:val="left" w:pos="7740"/>
        </w:tabs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</w:p>
    <w:p w14:paraId="4F6EFD62" w14:textId="77777777" w:rsidR="00DB1EDC" w:rsidRDefault="000C1A9B">
      <w:pPr>
        <w:tabs>
          <w:tab w:val="left" w:pos="4860"/>
        </w:tabs>
        <w:spacing w:line="320" w:lineRule="exact"/>
        <w:ind w:firstLineChars="553" w:firstLine="1554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南京医科大学研究生开题报告登记表</w:t>
      </w:r>
    </w:p>
    <w:p w14:paraId="6FFB6866" w14:textId="77777777" w:rsidR="00DB1EDC" w:rsidRDefault="00DB1EDC">
      <w:pPr>
        <w:tabs>
          <w:tab w:val="left" w:pos="7740"/>
        </w:tabs>
        <w:spacing w:line="320" w:lineRule="exact"/>
        <w:ind w:firstLineChars="657" w:firstLine="1847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32"/>
        <w:gridCol w:w="344"/>
        <w:gridCol w:w="1261"/>
        <w:gridCol w:w="879"/>
        <w:gridCol w:w="1176"/>
        <w:gridCol w:w="855"/>
        <w:gridCol w:w="1245"/>
        <w:gridCol w:w="967"/>
      </w:tblGrid>
      <w:tr w:rsidR="00DB1EDC" w14:paraId="0A2ABB25" w14:textId="77777777">
        <w:tc>
          <w:tcPr>
            <w:tcW w:w="1363" w:type="dxa"/>
            <w:vAlign w:val="center"/>
          </w:tcPr>
          <w:p w14:paraId="1AE0FC0E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14:paraId="4432673F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6" w:type="dxa"/>
            <w:gridSpan w:val="2"/>
            <w:vAlign w:val="center"/>
          </w:tcPr>
          <w:p w14:paraId="5CAFC4A3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E177881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79" w:type="dxa"/>
            <w:vAlign w:val="center"/>
          </w:tcPr>
          <w:p w14:paraId="4576DE28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7C357095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292CEBFB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B65CCBB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7" w:type="dxa"/>
          </w:tcPr>
          <w:p w14:paraId="4B6C05E3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DB1EDC" w14:paraId="54365AA7" w14:textId="77777777">
        <w:trPr>
          <w:cantSplit/>
          <w:trHeight w:val="530"/>
        </w:trPr>
        <w:tc>
          <w:tcPr>
            <w:tcW w:w="1363" w:type="dxa"/>
            <w:vAlign w:val="center"/>
          </w:tcPr>
          <w:p w14:paraId="245A4094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776" w:type="dxa"/>
            <w:gridSpan w:val="2"/>
            <w:vAlign w:val="center"/>
          </w:tcPr>
          <w:p w14:paraId="356C21D7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05B182A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879" w:type="dxa"/>
            <w:vAlign w:val="center"/>
          </w:tcPr>
          <w:p w14:paraId="11BABBAF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3BED36F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67" w:type="dxa"/>
            <w:gridSpan w:val="3"/>
            <w:vAlign w:val="center"/>
          </w:tcPr>
          <w:p w14:paraId="0AC21F45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B1EDC" w14:paraId="5FD5F48D" w14:textId="77777777">
        <w:trPr>
          <w:cantSplit/>
        </w:trPr>
        <w:tc>
          <w:tcPr>
            <w:tcW w:w="1363" w:type="dxa"/>
            <w:vAlign w:val="center"/>
          </w:tcPr>
          <w:p w14:paraId="4440A889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776" w:type="dxa"/>
            <w:gridSpan w:val="2"/>
            <w:vAlign w:val="center"/>
          </w:tcPr>
          <w:p w14:paraId="7F8E70DF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 w14:paraId="168D2ACD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79" w:type="dxa"/>
            <w:vAlign w:val="center"/>
          </w:tcPr>
          <w:p w14:paraId="40AFC3D4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1F86F30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指导小组成员</w:t>
            </w:r>
          </w:p>
        </w:tc>
        <w:tc>
          <w:tcPr>
            <w:tcW w:w="3067" w:type="dxa"/>
            <w:gridSpan w:val="3"/>
            <w:vAlign w:val="center"/>
          </w:tcPr>
          <w:p w14:paraId="22CE4FBE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B1EDC" w14:paraId="213AA214" w14:textId="77777777">
        <w:trPr>
          <w:cantSplit/>
          <w:trHeight w:val="545"/>
        </w:trPr>
        <w:tc>
          <w:tcPr>
            <w:tcW w:w="1363" w:type="dxa"/>
            <w:vAlign w:val="center"/>
          </w:tcPr>
          <w:p w14:paraId="2E13BED5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159" w:type="dxa"/>
            <w:gridSpan w:val="8"/>
            <w:vAlign w:val="center"/>
          </w:tcPr>
          <w:p w14:paraId="468CC3A6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B1EDC" w14:paraId="71E7A3C1" w14:textId="77777777">
        <w:trPr>
          <w:trHeight w:val="10880"/>
        </w:trPr>
        <w:tc>
          <w:tcPr>
            <w:tcW w:w="8522" w:type="dxa"/>
            <w:gridSpan w:val="9"/>
          </w:tcPr>
          <w:p w14:paraId="6168ACE2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学位论文的选题依据</w:t>
            </w:r>
            <w:r>
              <w:rPr>
                <w:rFonts w:hint="eastAsia"/>
                <w:b/>
                <w:bCs/>
                <w:szCs w:val="21"/>
              </w:rPr>
              <w:t>，此行可删除）</w:t>
            </w:r>
          </w:p>
          <w:p w14:paraId="07BD4F38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一、研究背景和意义</w:t>
            </w:r>
          </w:p>
          <w:p w14:paraId="0494C727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（一）研究背景</w:t>
            </w:r>
          </w:p>
          <w:p w14:paraId="5AA8D24C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（二）研究意义</w:t>
            </w:r>
          </w:p>
          <w:p w14:paraId="1998911E" w14:textId="77777777" w:rsidR="00DB1EDC" w:rsidRDefault="000C1A9B">
            <w:pPr>
              <w:tabs>
                <w:tab w:val="left" w:pos="7740"/>
              </w:tabs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理论意义</w:t>
            </w:r>
          </w:p>
          <w:p w14:paraId="0D03E7C5" w14:textId="77777777" w:rsidR="00DB1EDC" w:rsidRDefault="000C1A9B">
            <w:pPr>
              <w:tabs>
                <w:tab w:val="left" w:pos="7740"/>
              </w:tabs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实际意义</w:t>
            </w:r>
          </w:p>
          <w:p w14:paraId="69DF290F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二、国内外研究现状及发展趋势</w:t>
            </w:r>
          </w:p>
          <w:p w14:paraId="31372301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2B46AF30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51BB8566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21F98667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7CA5E9EB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040BC7AC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52F7C928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06ECDBCD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7B8F9E6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1E57CFC3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29CA3233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CF49782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5E652CEB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6A791347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1E577D0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1B324B6B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73840E13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2C1CF6AD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6E30036B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2FFFF08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DB1EDC" w14:paraId="3FFC5E7C" w14:textId="77777777">
        <w:trPr>
          <w:trHeight w:val="13365"/>
        </w:trPr>
        <w:tc>
          <w:tcPr>
            <w:tcW w:w="8522" w:type="dxa"/>
            <w:gridSpan w:val="9"/>
          </w:tcPr>
          <w:p w14:paraId="5E8218C0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三、参考文献</w:t>
            </w:r>
          </w:p>
        </w:tc>
      </w:tr>
      <w:tr w:rsidR="00DB1EDC" w14:paraId="6CCD1AB7" w14:textId="77777777">
        <w:trPr>
          <w:trHeight w:val="13795"/>
        </w:trPr>
        <w:tc>
          <w:tcPr>
            <w:tcW w:w="8522" w:type="dxa"/>
            <w:gridSpan w:val="9"/>
          </w:tcPr>
          <w:p w14:paraId="4FC181A1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（</w:t>
            </w:r>
            <w:r>
              <w:rPr>
                <w:rFonts w:hint="eastAsia"/>
                <w:b/>
                <w:bCs/>
                <w:szCs w:val="21"/>
              </w:rPr>
              <w:t>此部分为重点阐述内容</w:t>
            </w:r>
            <w:r>
              <w:rPr>
                <w:rFonts w:hint="eastAsia"/>
                <w:b/>
                <w:bCs/>
                <w:szCs w:val="21"/>
              </w:rPr>
              <w:t>，此行可删除）</w:t>
            </w:r>
          </w:p>
          <w:p w14:paraId="4D96DB5F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四、研究内容和研究目标</w:t>
            </w:r>
          </w:p>
          <w:p w14:paraId="2F6ABC35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（一）研究内容</w:t>
            </w:r>
          </w:p>
          <w:p w14:paraId="2CC2F7ED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（二）研究目标（研究目的）</w:t>
            </w:r>
          </w:p>
          <w:p w14:paraId="4EADFB31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五、拟解决的关键科学问题（学术学位研究生）（专业学位研究生亦可）</w:t>
            </w:r>
          </w:p>
          <w:p w14:paraId="038A5435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五、关键技术问题（专业学位研究生）</w:t>
            </w:r>
          </w:p>
        </w:tc>
      </w:tr>
      <w:tr w:rsidR="00DB1EDC" w14:paraId="27449002" w14:textId="77777777">
        <w:trPr>
          <w:trHeight w:val="12920"/>
        </w:trPr>
        <w:tc>
          <w:tcPr>
            <w:tcW w:w="8522" w:type="dxa"/>
            <w:gridSpan w:val="9"/>
          </w:tcPr>
          <w:p w14:paraId="1386D7CB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六、研究思路和研究方法</w:t>
            </w:r>
          </w:p>
          <w:p w14:paraId="37113D38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（一）研究思路</w:t>
            </w:r>
          </w:p>
          <w:p w14:paraId="2B666935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（二）研究方法</w:t>
            </w:r>
          </w:p>
          <w:p w14:paraId="12DEE442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七、技术路线图</w:t>
            </w:r>
          </w:p>
          <w:p w14:paraId="0BE76ED4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八、研究的重点和难点</w:t>
            </w:r>
          </w:p>
          <w:p w14:paraId="48936CFE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（一）研究的重点</w:t>
            </w:r>
          </w:p>
          <w:p w14:paraId="5AC92C08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（二）研究的难点</w:t>
            </w:r>
          </w:p>
          <w:p w14:paraId="72AB0DFD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（如有实验手段或关键技术解决方案等，可加列标题叙述）</w:t>
            </w:r>
          </w:p>
        </w:tc>
      </w:tr>
      <w:tr w:rsidR="00DB1EDC" w14:paraId="42A48D86" w14:textId="77777777">
        <w:trPr>
          <w:trHeight w:val="6495"/>
        </w:trPr>
        <w:tc>
          <w:tcPr>
            <w:tcW w:w="8522" w:type="dxa"/>
            <w:gridSpan w:val="9"/>
          </w:tcPr>
          <w:p w14:paraId="0C556230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九、本研究可能的创新之处</w:t>
            </w:r>
          </w:p>
        </w:tc>
      </w:tr>
      <w:tr w:rsidR="00DB1EDC" w14:paraId="3089849C" w14:textId="77777777">
        <w:trPr>
          <w:trHeight w:val="6495"/>
        </w:trPr>
        <w:tc>
          <w:tcPr>
            <w:tcW w:w="8522" w:type="dxa"/>
            <w:gridSpan w:val="9"/>
          </w:tcPr>
          <w:p w14:paraId="3DD62F76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十、研究计划及预期研究结果</w:t>
            </w:r>
          </w:p>
          <w:p w14:paraId="5CE79D47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（一）年度研究计划</w:t>
            </w:r>
          </w:p>
          <w:p w14:paraId="3C899DB6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（二）预期研究结果</w:t>
            </w:r>
          </w:p>
          <w:p w14:paraId="06741EB2" w14:textId="77777777" w:rsidR="00DB1EDC" w:rsidRDefault="000C1A9B">
            <w:pPr>
              <w:tabs>
                <w:tab w:val="left" w:pos="7740"/>
              </w:tabs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学术成果：（计划发表论文情况）</w:t>
            </w:r>
          </w:p>
          <w:p w14:paraId="2FCA4265" w14:textId="77777777" w:rsidR="00DB1EDC" w:rsidRDefault="000C1A9B">
            <w:pPr>
              <w:tabs>
                <w:tab w:val="left" w:pos="7740"/>
              </w:tabs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学术交流：（参与学术会议交流等情况）</w:t>
            </w:r>
          </w:p>
          <w:p w14:paraId="7D61EB36" w14:textId="77777777" w:rsidR="00DB1EDC" w:rsidRDefault="000C1A9B">
            <w:pPr>
              <w:tabs>
                <w:tab w:val="left" w:pos="7740"/>
              </w:tabs>
              <w:spacing w:line="3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……</w:t>
            </w:r>
          </w:p>
        </w:tc>
      </w:tr>
      <w:tr w:rsidR="00DB1EDC" w14:paraId="71C8DD82" w14:textId="77777777">
        <w:trPr>
          <w:trHeight w:val="6495"/>
        </w:trPr>
        <w:tc>
          <w:tcPr>
            <w:tcW w:w="8522" w:type="dxa"/>
            <w:gridSpan w:val="9"/>
          </w:tcPr>
          <w:p w14:paraId="26B1103E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十一、研究基础</w:t>
            </w:r>
          </w:p>
        </w:tc>
      </w:tr>
      <w:tr w:rsidR="00DB1EDC" w14:paraId="64C0FB71" w14:textId="77777777">
        <w:trPr>
          <w:trHeight w:val="6495"/>
        </w:trPr>
        <w:tc>
          <w:tcPr>
            <w:tcW w:w="8522" w:type="dxa"/>
            <w:gridSpan w:val="9"/>
          </w:tcPr>
          <w:p w14:paraId="41E6ACE7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十二、工作条件：</w:t>
            </w:r>
          </w:p>
          <w:p w14:paraId="4983EA51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DB1EDC" w14:paraId="3D8714D7" w14:textId="77777777">
        <w:trPr>
          <w:trHeight w:val="10240"/>
        </w:trPr>
        <w:tc>
          <w:tcPr>
            <w:tcW w:w="8522" w:type="dxa"/>
            <w:gridSpan w:val="9"/>
          </w:tcPr>
          <w:p w14:paraId="5A7B0BF8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十三、其他需要说明的问题</w:t>
            </w:r>
          </w:p>
        </w:tc>
      </w:tr>
      <w:tr w:rsidR="00DB1EDC" w14:paraId="1B450504" w14:textId="77777777">
        <w:trPr>
          <w:trHeight w:val="775"/>
        </w:trPr>
        <w:tc>
          <w:tcPr>
            <w:tcW w:w="1795" w:type="dxa"/>
            <w:gridSpan w:val="2"/>
            <w:vAlign w:val="center"/>
          </w:tcPr>
          <w:p w14:paraId="210E2966" w14:textId="3A856451" w:rsidR="00DB1EDC" w:rsidRDefault="000C1A9B" w:rsidP="000C1A9B">
            <w:pPr>
              <w:tabs>
                <w:tab w:val="left" w:pos="7740"/>
              </w:tabs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评阅专家</w:t>
            </w:r>
          </w:p>
        </w:tc>
        <w:tc>
          <w:tcPr>
            <w:tcW w:w="6727" w:type="dxa"/>
            <w:gridSpan w:val="7"/>
            <w:vAlign w:val="center"/>
          </w:tcPr>
          <w:p w14:paraId="3756E2BC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  <w:tr w:rsidR="00DB1EDC" w14:paraId="5691CAE2" w14:textId="77777777">
        <w:trPr>
          <w:trHeight w:val="775"/>
        </w:trPr>
        <w:tc>
          <w:tcPr>
            <w:tcW w:w="1795" w:type="dxa"/>
            <w:gridSpan w:val="2"/>
            <w:vAlign w:val="center"/>
          </w:tcPr>
          <w:p w14:paraId="41DE1F34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专家职称</w:t>
            </w:r>
          </w:p>
        </w:tc>
        <w:tc>
          <w:tcPr>
            <w:tcW w:w="6727" w:type="dxa"/>
            <w:gridSpan w:val="7"/>
            <w:vAlign w:val="center"/>
          </w:tcPr>
          <w:p w14:paraId="015FE2F0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B1EDC" w14:paraId="0C3EAFF7" w14:textId="77777777">
        <w:trPr>
          <w:trHeight w:val="775"/>
        </w:trPr>
        <w:tc>
          <w:tcPr>
            <w:tcW w:w="1795" w:type="dxa"/>
            <w:gridSpan w:val="2"/>
            <w:vAlign w:val="center"/>
          </w:tcPr>
          <w:p w14:paraId="322114B3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专家单位</w:t>
            </w:r>
          </w:p>
        </w:tc>
        <w:tc>
          <w:tcPr>
            <w:tcW w:w="6727" w:type="dxa"/>
            <w:gridSpan w:val="7"/>
            <w:vAlign w:val="center"/>
          </w:tcPr>
          <w:p w14:paraId="3A23D8BD" w14:textId="77777777" w:rsidR="00DB1EDC" w:rsidRDefault="00DB1EDC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</w:p>
        </w:tc>
      </w:tr>
      <w:tr w:rsidR="00DB1EDC" w14:paraId="12066120" w14:textId="77777777">
        <w:trPr>
          <w:trHeight w:val="775"/>
        </w:trPr>
        <w:tc>
          <w:tcPr>
            <w:tcW w:w="1795" w:type="dxa"/>
            <w:gridSpan w:val="2"/>
            <w:vAlign w:val="center"/>
          </w:tcPr>
          <w:p w14:paraId="5BF16062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评阅意见</w:t>
            </w:r>
          </w:p>
        </w:tc>
        <w:tc>
          <w:tcPr>
            <w:tcW w:w="6727" w:type="dxa"/>
            <w:gridSpan w:val="7"/>
            <w:vAlign w:val="center"/>
          </w:tcPr>
          <w:p w14:paraId="560B7EA5" w14:textId="77777777" w:rsidR="00DB1EDC" w:rsidRDefault="000C1A9B">
            <w:pPr>
              <w:tabs>
                <w:tab w:val="left" w:pos="774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B1EDC" w14:paraId="6D967DCE" w14:textId="77777777">
        <w:trPr>
          <w:trHeight w:val="13515"/>
        </w:trPr>
        <w:tc>
          <w:tcPr>
            <w:tcW w:w="8522" w:type="dxa"/>
            <w:gridSpan w:val="9"/>
          </w:tcPr>
          <w:p w14:paraId="19C8D2A8" w14:textId="77777777" w:rsidR="00DB1EDC" w:rsidRDefault="000C1A9B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专家人员对课题的评价，提出的主要问题：</w:t>
            </w:r>
          </w:p>
          <w:p w14:paraId="48463C31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97FF061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C358524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3C418FFE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3A3DDBEA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722A7546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61E1F364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34433200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10E1E858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  <w:p w14:paraId="459B303D" w14:textId="77777777" w:rsidR="00DB1EDC" w:rsidRDefault="00DB1EDC">
            <w:pPr>
              <w:tabs>
                <w:tab w:val="left" w:pos="7740"/>
              </w:tabs>
              <w:spacing w:line="300" w:lineRule="exact"/>
              <w:rPr>
                <w:sz w:val="24"/>
              </w:rPr>
            </w:pPr>
          </w:p>
        </w:tc>
      </w:tr>
    </w:tbl>
    <w:p w14:paraId="41654C62" w14:textId="77777777" w:rsidR="00DB1EDC" w:rsidRDefault="00DB1EDC">
      <w:pPr>
        <w:tabs>
          <w:tab w:val="left" w:pos="7740"/>
        </w:tabs>
        <w:spacing w:line="240" w:lineRule="exact"/>
      </w:pPr>
    </w:p>
    <w:p w14:paraId="663031E0" w14:textId="77777777" w:rsidR="00DB1EDC" w:rsidRDefault="00DB1EDC">
      <w:pPr>
        <w:tabs>
          <w:tab w:val="left" w:pos="7740"/>
        </w:tabs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B1EDC" w14:paraId="6604E448" w14:textId="77777777">
        <w:trPr>
          <w:trHeight w:val="3090"/>
        </w:trPr>
        <w:tc>
          <w:tcPr>
            <w:tcW w:w="9648" w:type="dxa"/>
          </w:tcPr>
          <w:p w14:paraId="61F65C41" w14:textId="77777777" w:rsidR="00DB1EDC" w:rsidRDefault="000C1A9B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14:paraId="433E0972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3DFD4078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379EFE35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698AFD16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41C19EC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51B3FEA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516FAAEE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43FD4BC5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6750A034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B1ECA5A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0745A1E9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5611880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48F5AA76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399410B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7961041B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9E77A18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6043AEFA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1F9C98DF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55A153A4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  <w:p w14:paraId="29129000" w14:textId="77777777" w:rsidR="00DB1EDC" w:rsidRDefault="000C1A9B">
            <w:pPr>
              <w:tabs>
                <w:tab w:val="left" w:pos="7740"/>
              </w:tabs>
              <w:spacing w:line="320" w:lineRule="exact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</w:t>
            </w:r>
          </w:p>
          <w:p w14:paraId="482B062C" w14:textId="77777777" w:rsidR="00DB1EDC" w:rsidRDefault="00DB1EDC">
            <w:pPr>
              <w:tabs>
                <w:tab w:val="left" w:pos="7740"/>
              </w:tabs>
              <w:spacing w:line="320" w:lineRule="exact"/>
              <w:rPr>
                <w:sz w:val="24"/>
              </w:rPr>
            </w:pPr>
          </w:p>
          <w:p w14:paraId="3598AC56" w14:textId="77777777" w:rsidR="00DB1EDC" w:rsidRDefault="000C1A9B">
            <w:pPr>
              <w:tabs>
                <w:tab w:val="left" w:pos="7740"/>
              </w:tabs>
              <w:spacing w:line="320" w:lineRule="exact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D183DBA" w14:textId="77777777" w:rsidR="00DB1EDC" w:rsidRDefault="00DB1EDC">
            <w:pPr>
              <w:tabs>
                <w:tab w:val="left" w:pos="7740"/>
              </w:tabs>
              <w:spacing w:line="240" w:lineRule="exact"/>
            </w:pPr>
          </w:p>
        </w:tc>
      </w:tr>
      <w:tr w:rsidR="00DB1EDC" w14:paraId="0FD174CC" w14:textId="77777777">
        <w:trPr>
          <w:trHeight w:val="3358"/>
        </w:trPr>
        <w:tc>
          <w:tcPr>
            <w:tcW w:w="9648" w:type="dxa"/>
          </w:tcPr>
          <w:p w14:paraId="64B68495" w14:textId="77777777" w:rsidR="00DB1EDC" w:rsidRDefault="000C1A9B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学系意见：</w:t>
            </w:r>
          </w:p>
          <w:p w14:paraId="49092D95" w14:textId="77777777" w:rsidR="00DB1EDC" w:rsidRDefault="00DB1EDC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14:paraId="002684B9" w14:textId="77777777" w:rsidR="00DB1EDC" w:rsidRDefault="00DB1EDC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14:paraId="60BE6DA5" w14:textId="77777777" w:rsidR="00DB1EDC" w:rsidRDefault="00DB1EDC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14:paraId="048134E1" w14:textId="77777777" w:rsidR="00DB1EDC" w:rsidRDefault="00DB1EDC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14:paraId="6BD646BF" w14:textId="77777777" w:rsidR="00DB1EDC" w:rsidRDefault="00DB1EDC">
            <w:pPr>
              <w:tabs>
                <w:tab w:val="left" w:pos="7740"/>
              </w:tabs>
              <w:spacing w:line="340" w:lineRule="exact"/>
              <w:rPr>
                <w:sz w:val="24"/>
              </w:rPr>
            </w:pPr>
          </w:p>
          <w:p w14:paraId="1664F145" w14:textId="77777777" w:rsidR="00DB1EDC" w:rsidRDefault="000C1A9B">
            <w:pPr>
              <w:tabs>
                <w:tab w:val="left" w:pos="7740"/>
              </w:tabs>
              <w:spacing w:line="340" w:lineRule="exact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学系主任</w:t>
            </w:r>
          </w:p>
          <w:p w14:paraId="39889C7D" w14:textId="77777777" w:rsidR="00DB1EDC" w:rsidRDefault="00DB1EDC">
            <w:pPr>
              <w:tabs>
                <w:tab w:val="left" w:pos="7740"/>
              </w:tabs>
              <w:spacing w:line="340" w:lineRule="exact"/>
              <w:ind w:firstLineChars="3000" w:firstLine="7200"/>
              <w:rPr>
                <w:sz w:val="24"/>
              </w:rPr>
            </w:pPr>
          </w:p>
          <w:p w14:paraId="48E838A2" w14:textId="77777777" w:rsidR="00DB1EDC" w:rsidRDefault="000C1A9B">
            <w:pPr>
              <w:tabs>
                <w:tab w:val="left" w:pos="7740"/>
              </w:tabs>
              <w:spacing w:line="34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EDC" w14:paraId="5B6DD729" w14:textId="77777777">
        <w:trPr>
          <w:trHeight w:val="90"/>
        </w:trPr>
        <w:tc>
          <w:tcPr>
            <w:tcW w:w="9648" w:type="dxa"/>
            <w:tcBorders>
              <w:bottom w:val="single" w:sz="4" w:space="0" w:color="auto"/>
            </w:tcBorders>
          </w:tcPr>
          <w:p w14:paraId="717A76B2" w14:textId="77777777" w:rsidR="00DB1EDC" w:rsidRDefault="000C1A9B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02287A89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65F19496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7FDE2EE2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09B996A1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2FD46226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01C62679" w14:textId="77777777" w:rsidR="00DB1EDC" w:rsidRDefault="00DB1EDC">
            <w:pPr>
              <w:tabs>
                <w:tab w:val="left" w:pos="7740"/>
              </w:tabs>
              <w:spacing w:line="340" w:lineRule="exact"/>
              <w:jc w:val="left"/>
              <w:rPr>
                <w:sz w:val="24"/>
              </w:rPr>
            </w:pPr>
          </w:p>
          <w:p w14:paraId="29BE9B31" w14:textId="77777777" w:rsidR="00DB1EDC" w:rsidRDefault="000C1A9B">
            <w:pPr>
              <w:tabs>
                <w:tab w:val="left" w:pos="7740"/>
              </w:tabs>
              <w:spacing w:line="340" w:lineRule="exact"/>
              <w:ind w:firstLineChars="2100" w:firstLine="504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院长签章</w:t>
            </w:r>
          </w:p>
          <w:p w14:paraId="1054793A" w14:textId="77777777" w:rsidR="00DB1EDC" w:rsidRDefault="00DB1EDC">
            <w:pPr>
              <w:tabs>
                <w:tab w:val="left" w:pos="7740"/>
              </w:tabs>
              <w:spacing w:line="340" w:lineRule="exact"/>
              <w:ind w:firstLineChars="2100" w:firstLine="5040"/>
              <w:jc w:val="left"/>
              <w:rPr>
                <w:sz w:val="24"/>
                <w:u w:val="single"/>
              </w:rPr>
            </w:pPr>
          </w:p>
          <w:p w14:paraId="13BB690F" w14:textId="77777777" w:rsidR="00DB1EDC" w:rsidRDefault="000C1A9B">
            <w:pPr>
              <w:tabs>
                <w:tab w:val="left" w:pos="7740"/>
              </w:tabs>
              <w:spacing w:line="340" w:lineRule="exact"/>
              <w:ind w:firstLineChars="2200" w:firstLine="5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17BA26C3" w14:textId="77777777" w:rsidR="00DB1EDC" w:rsidRDefault="00DB1EDC">
            <w:pPr>
              <w:tabs>
                <w:tab w:val="left" w:pos="7740"/>
              </w:tabs>
              <w:spacing w:line="340" w:lineRule="exact"/>
              <w:ind w:firstLineChars="2100" w:firstLine="5040"/>
              <w:jc w:val="left"/>
              <w:rPr>
                <w:sz w:val="24"/>
              </w:rPr>
            </w:pPr>
          </w:p>
        </w:tc>
      </w:tr>
    </w:tbl>
    <w:p w14:paraId="1FE4354F" w14:textId="77777777" w:rsidR="00DB1EDC" w:rsidRDefault="00DB1EDC"/>
    <w:sectPr w:rsidR="00DB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BD"/>
    <w:rsid w:val="000C1A9B"/>
    <w:rsid w:val="0010537F"/>
    <w:rsid w:val="0018287E"/>
    <w:rsid w:val="00196E0F"/>
    <w:rsid w:val="001C5BC8"/>
    <w:rsid w:val="00231012"/>
    <w:rsid w:val="002D6E10"/>
    <w:rsid w:val="003151AC"/>
    <w:rsid w:val="00351E7A"/>
    <w:rsid w:val="003B07F9"/>
    <w:rsid w:val="003C69DE"/>
    <w:rsid w:val="00541B49"/>
    <w:rsid w:val="00552C07"/>
    <w:rsid w:val="00686D1A"/>
    <w:rsid w:val="00A57C76"/>
    <w:rsid w:val="00B80F9F"/>
    <w:rsid w:val="00BB0D2D"/>
    <w:rsid w:val="00C866BD"/>
    <w:rsid w:val="00CA37E8"/>
    <w:rsid w:val="00CA6F01"/>
    <w:rsid w:val="00CD0E16"/>
    <w:rsid w:val="00DB1EDC"/>
    <w:rsid w:val="00DC405C"/>
    <w:rsid w:val="00E6645A"/>
    <w:rsid w:val="00EA3AA7"/>
    <w:rsid w:val="00FF3796"/>
    <w:rsid w:val="17822E75"/>
    <w:rsid w:val="17E90305"/>
    <w:rsid w:val="756F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C540"/>
  <w15:docId w15:val="{500C75EC-C54C-46BB-AE1C-D81F1124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132</Words>
  <Characters>756</Characters>
  <Application>Microsoft Office Word</Application>
  <DocSecurity>0</DocSecurity>
  <Lines>6</Lines>
  <Paragraphs>1</Paragraphs>
  <ScaleCrop>false</ScaleCrop>
  <Company>Lenovo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詹 祥</cp:lastModifiedBy>
  <cp:revision>10</cp:revision>
  <cp:lastPrinted>2020-07-01T01:47:00Z</cp:lastPrinted>
  <dcterms:created xsi:type="dcterms:W3CDTF">2019-05-24T01:59:00Z</dcterms:created>
  <dcterms:modified xsi:type="dcterms:W3CDTF">2021-05-28T02:56:00Z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