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0EFCF" w14:textId="77777777" w:rsidR="00486CF0" w:rsidRDefault="00486CF0" w:rsidP="00486CF0">
      <w:pPr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附件：</w:t>
      </w:r>
    </w:p>
    <w:p w14:paraId="16DCDB40" w14:textId="77777777" w:rsidR="00486CF0" w:rsidRDefault="00486CF0" w:rsidP="00486CF0"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南京医科大学大学医政学院研究生公共管理案例大赛选题报名表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89"/>
        <w:gridCol w:w="1279"/>
        <w:gridCol w:w="1844"/>
        <w:gridCol w:w="1112"/>
        <w:gridCol w:w="2056"/>
      </w:tblGrid>
      <w:tr w:rsidR="00486CF0" w14:paraId="6E0D3F35" w14:textId="77777777" w:rsidTr="00F6337A">
        <w:tc>
          <w:tcPr>
            <w:tcW w:w="22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D3F440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团队名称</w:t>
            </w:r>
          </w:p>
        </w:tc>
        <w:tc>
          <w:tcPr>
            <w:tcW w:w="62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4E1876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663B62D2" w14:textId="77777777" w:rsidTr="00F6337A">
        <w:tc>
          <w:tcPr>
            <w:tcW w:w="22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3EB404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团队选题名称</w:t>
            </w:r>
          </w:p>
        </w:tc>
        <w:tc>
          <w:tcPr>
            <w:tcW w:w="62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8CB653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795D1591" w14:textId="77777777" w:rsidTr="00F6337A">
        <w:tc>
          <w:tcPr>
            <w:tcW w:w="22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AF5DF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指导教师姓名</w:t>
            </w:r>
          </w:p>
        </w:tc>
        <w:tc>
          <w:tcPr>
            <w:tcW w:w="62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C72ED9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7400C2A7" w14:textId="77777777" w:rsidTr="00F6337A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15A9C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团队成员信息</w:t>
            </w:r>
          </w:p>
          <w:p w14:paraId="4BCDBAC2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Times New Roman" w:hAnsi="Times New Roman" w:hint="eastAsia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名均可）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828523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14:paraId="603A6655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（队长）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74A3D2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04BD7A12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66130D38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5C3870C2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AB87C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59947078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2EAB9C83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08A01D2B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018BAA5B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40B8DED5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3EF04FA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E8B6B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74573BDE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51A0B619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1D76C011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6FB2FDA0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753942C1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F496706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21C43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202E9F8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44D68857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0019E302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30C2CC18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C7070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14:paraId="2A12499D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1A9EC61B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5822CAE1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49CE081B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0F929502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7C26661E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8750C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14:paraId="731F476A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1203A998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318DD7E7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9A08ECA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0F42F4C0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56B14FE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10EA4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6B9686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577A70B7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672880BF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16B41C2E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6A9CD8E" w14:textId="77777777" w:rsidR="00486CF0" w:rsidRDefault="00486CF0" w:rsidP="00F6337A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14:paraId="0B3F86F2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1F28BAE6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7896B9E1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4965F302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5B3DD59D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17E0043E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080F84BC" w14:textId="77777777" w:rsidR="00486CF0" w:rsidRDefault="00486CF0" w:rsidP="00F6337A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14:paraId="5663DB57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4FE2778A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3E10C84B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4E0B2F3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28E0CC4E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6E38D0DB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1662F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A9E007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34046D45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7EEB5D03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530A96D0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58489888" w14:textId="77777777" w:rsidR="00486CF0" w:rsidRDefault="00486CF0" w:rsidP="00F6337A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14:paraId="7410739E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363068EA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7A359DDD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75F624B6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00CD386E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265C48E2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3D64C544" w14:textId="77777777" w:rsidR="00486CF0" w:rsidRDefault="00486CF0" w:rsidP="00F6337A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14:paraId="5DF0A043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73410D05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219D5B20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CBD9A17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6E5A6AC4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5BFA7FCB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5728E" w14:textId="77777777" w:rsidR="00486CF0" w:rsidRDefault="00486CF0" w:rsidP="00F633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5</w:t>
            </w: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086E6D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6E813851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32CBC822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1DBEDE69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3E6729B4" w14:textId="77777777" w:rsidR="00486CF0" w:rsidRDefault="00486CF0" w:rsidP="00F6337A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14:paraId="16B7A3C7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1E12C46A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5105D60C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67F16565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5E7EE0EA" w14:textId="77777777" w:rsidTr="00F6337A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EC97E2B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22FA0BD8" w14:textId="77777777" w:rsidR="00486CF0" w:rsidRDefault="00486CF0" w:rsidP="00F6337A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14:paraId="6DA5173C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14:paraId="71795AB8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14:paraId="579A43D9" w14:textId="77777777" w:rsidR="00486CF0" w:rsidRDefault="00486CF0" w:rsidP="00F633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5429B12D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86CF0" w14:paraId="549549BA" w14:textId="77777777" w:rsidTr="00F633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8"/>
        </w:trPr>
        <w:tc>
          <w:tcPr>
            <w:tcW w:w="8522" w:type="dxa"/>
            <w:gridSpan w:val="6"/>
            <w:shd w:val="clear" w:color="auto" w:fill="auto"/>
          </w:tcPr>
          <w:p w14:paraId="44875B7B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摘要（</w:t>
            </w:r>
            <w:r>
              <w:rPr>
                <w:rFonts w:ascii="宋体" w:hAnsi="宋体" w:hint="eastAsia"/>
                <w:b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  <w:p w14:paraId="17CD5BCC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3C4759FB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1853C6DB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关键词（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个）</w:t>
            </w:r>
          </w:p>
          <w:p w14:paraId="61007CC6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6ABFA120" w14:textId="77777777" w:rsidR="00486CF0" w:rsidRDefault="00486CF0" w:rsidP="00F6337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14:paraId="7E3A3D22" w14:textId="77777777" w:rsidR="00486CF0" w:rsidRDefault="00486CF0" w:rsidP="00486CF0"/>
    <w:p w14:paraId="1B483604" w14:textId="77777777" w:rsidR="00486CF0" w:rsidRDefault="00486CF0" w:rsidP="00486CF0">
      <w:pPr>
        <w:widowControl/>
        <w:spacing w:line="399" w:lineRule="auto"/>
        <w:ind w:firstLineChars="150" w:firstLine="315"/>
        <w:jc w:val="left"/>
      </w:pPr>
      <w:r>
        <w:rPr>
          <w:rFonts w:hint="eastAsia"/>
        </w:rPr>
        <w:t xml:space="preserve">电话：15951082070   邮箱：zhanxiang369@126.com </w:t>
      </w:r>
    </w:p>
    <w:p w14:paraId="3C4D0A40" w14:textId="77777777" w:rsidR="00486CF0" w:rsidRDefault="00486CF0" w:rsidP="00486CF0">
      <w:pPr>
        <w:widowControl/>
        <w:spacing w:line="399" w:lineRule="auto"/>
        <w:ind w:firstLineChars="150" w:firstLine="315"/>
        <w:jc w:val="left"/>
        <w:rPr>
          <w:rFonts w:ascii="Tahoma" w:hAnsi="Tahoma" w:cs="Tahoma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szCs w:val="21"/>
        </w:rPr>
        <w:t>邮件主题注明：参赛队伍</w:t>
      </w:r>
      <w:r>
        <w:rPr>
          <w:rFonts w:ascii="宋体" w:hAnsi="宋体" w:cs="Arial" w:hint="eastAsia"/>
          <w:color w:val="000000"/>
          <w:szCs w:val="21"/>
        </w:rPr>
        <w:t>+</w:t>
      </w:r>
      <w:r>
        <w:rPr>
          <w:rFonts w:ascii="宋体" w:hAnsi="宋体" w:cs="Arial" w:hint="eastAsia"/>
          <w:color w:val="000000"/>
          <w:szCs w:val="21"/>
        </w:rPr>
        <w:t>题目</w:t>
      </w:r>
    </w:p>
    <w:p w14:paraId="00EC382A" w14:textId="77777777" w:rsidR="00945DAF" w:rsidRPr="00486CF0" w:rsidRDefault="00945DAF">
      <w:bookmarkStart w:id="0" w:name="_GoBack"/>
      <w:bookmarkEnd w:id="0"/>
    </w:p>
    <w:sectPr w:rsidR="00945DAF" w:rsidRPr="0048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A4275" w14:textId="77777777" w:rsidR="001D2D51" w:rsidRDefault="001D2D51" w:rsidP="00486CF0">
      <w:r>
        <w:separator/>
      </w:r>
    </w:p>
  </w:endnote>
  <w:endnote w:type="continuationSeparator" w:id="0">
    <w:p w14:paraId="745F4A68" w14:textId="77777777" w:rsidR="001D2D51" w:rsidRDefault="001D2D51" w:rsidP="0048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666F" w14:textId="77777777" w:rsidR="001D2D51" w:rsidRDefault="001D2D51" w:rsidP="00486CF0">
      <w:r>
        <w:separator/>
      </w:r>
    </w:p>
  </w:footnote>
  <w:footnote w:type="continuationSeparator" w:id="0">
    <w:p w14:paraId="5289A68F" w14:textId="77777777" w:rsidR="001D2D51" w:rsidRDefault="001D2D51" w:rsidP="0048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5"/>
    <w:rsid w:val="001D2D51"/>
    <w:rsid w:val="003328D5"/>
    <w:rsid w:val="00486CF0"/>
    <w:rsid w:val="0094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79585-7A3C-467F-A63B-31E7D5C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2018-11-05T11:24:00Z</dcterms:created>
  <dcterms:modified xsi:type="dcterms:W3CDTF">2018-11-05T11:24:00Z</dcterms:modified>
</cp:coreProperties>
</file>