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20FF" w14:textId="18199455" w:rsidR="00DA614F" w:rsidRDefault="00C24D1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南京医科大学</w:t>
      </w:r>
      <w:r w:rsidR="00321E99">
        <w:rPr>
          <w:rFonts w:hint="eastAsia"/>
          <w:b/>
          <w:sz w:val="28"/>
          <w:szCs w:val="28"/>
        </w:rPr>
        <w:t>MPA</w:t>
      </w:r>
      <w:r w:rsidR="00321E99">
        <w:rPr>
          <w:rFonts w:hint="eastAsia"/>
          <w:b/>
          <w:sz w:val="28"/>
          <w:szCs w:val="28"/>
        </w:rPr>
        <w:t>中期考核记录表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708"/>
        <w:gridCol w:w="1735"/>
        <w:gridCol w:w="959"/>
        <w:gridCol w:w="1864"/>
      </w:tblGrid>
      <w:tr w:rsidR="00DA614F" w14:paraId="2F439D09" w14:textId="77777777" w:rsidTr="00C24D18">
        <w:trPr>
          <w:trHeight w:val="564"/>
          <w:jc w:val="center"/>
        </w:trPr>
        <w:tc>
          <w:tcPr>
            <w:tcW w:w="1555" w:type="dxa"/>
            <w:vAlign w:val="center"/>
          </w:tcPr>
          <w:p w14:paraId="5A0FB7BE" w14:textId="77777777" w:rsidR="00DA614F" w:rsidRDefault="00321E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 w14:paraId="2808DD73" w14:textId="77777777" w:rsidR="00DA614F" w:rsidRDefault="00DA614F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77244E0E" w14:textId="77777777" w:rsidR="00DA614F" w:rsidRDefault="00321E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35" w:type="dxa"/>
            <w:vAlign w:val="center"/>
          </w:tcPr>
          <w:p w14:paraId="46D361A7" w14:textId="77777777" w:rsidR="00DA614F" w:rsidRDefault="00DA614F"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vAlign w:val="center"/>
          </w:tcPr>
          <w:p w14:paraId="3656132B" w14:textId="77777777" w:rsidR="00DA614F" w:rsidRDefault="00321E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864" w:type="dxa"/>
            <w:vAlign w:val="center"/>
          </w:tcPr>
          <w:p w14:paraId="1F2A27BF" w14:textId="77777777" w:rsidR="00DA614F" w:rsidRDefault="00DA614F">
            <w:pPr>
              <w:jc w:val="center"/>
              <w:rPr>
                <w:sz w:val="24"/>
              </w:rPr>
            </w:pPr>
          </w:p>
        </w:tc>
      </w:tr>
      <w:tr w:rsidR="00DA614F" w14:paraId="71FCAD44" w14:textId="77777777" w:rsidTr="00C24D18">
        <w:trPr>
          <w:trHeight w:val="564"/>
          <w:jc w:val="center"/>
        </w:trPr>
        <w:tc>
          <w:tcPr>
            <w:tcW w:w="1555" w:type="dxa"/>
            <w:vAlign w:val="center"/>
          </w:tcPr>
          <w:p w14:paraId="4FEC2328" w14:textId="77777777" w:rsidR="00DA614F" w:rsidRDefault="00321E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6967" w:type="dxa"/>
            <w:gridSpan w:val="5"/>
            <w:vAlign w:val="center"/>
          </w:tcPr>
          <w:p w14:paraId="310D9AE9" w14:textId="77777777" w:rsidR="00DA614F" w:rsidRDefault="00DA614F">
            <w:pPr>
              <w:jc w:val="center"/>
              <w:rPr>
                <w:sz w:val="24"/>
              </w:rPr>
            </w:pPr>
          </w:p>
        </w:tc>
      </w:tr>
      <w:tr w:rsidR="00DA614F" w14:paraId="38CBE041" w14:textId="77777777" w:rsidTr="00C24D18">
        <w:trPr>
          <w:trHeight w:val="564"/>
          <w:jc w:val="center"/>
        </w:trPr>
        <w:tc>
          <w:tcPr>
            <w:tcW w:w="1555" w:type="dxa"/>
            <w:vAlign w:val="center"/>
          </w:tcPr>
          <w:p w14:paraId="058FF4A1" w14:textId="285C4F08" w:rsidR="00DA614F" w:rsidRDefault="00C24D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  <w:r w:rsidR="000B2DFD">
              <w:rPr>
                <w:rFonts w:hint="eastAsia"/>
                <w:sz w:val="24"/>
              </w:rPr>
              <w:t>日期</w:t>
            </w:r>
          </w:p>
        </w:tc>
        <w:tc>
          <w:tcPr>
            <w:tcW w:w="1701" w:type="dxa"/>
            <w:vAlign w:val="center"/>
          </w:tcPr>
          <w:p w14:paraId="7EA87FC1" w14:textId="77777777" w:rsidR="00DA614F" w:rsidRDefault="00DA614F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213A02F4" w14:textId="77777777" w:rsidR="00DA614F" w:rsidRDefault="00321E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4558" w:type="dxa"/>
            <w:gridSpan w:val="3"/>
            <w:vAlign w:val="center"/>
          </w:tcPr>
          <w:p w14:paraId="49901D96" w14:textId="77777777" w:rsidR="00DA614F" w:rsidRDefault="00DA614F">
            <w:pPr>
              <w:jc w:val="center"/>
              <w:rPr>
                <w:sz w:val="24"/>
              </w:rPr>
            </w:pPr>
          </w:p>
        </w:tc>
      </w:tr>
      <w:tr w:rsidR="00DA614F" w14:paraId="20C22E2C" w14:textId="77777777" w:rsidTr="00C24D18">
        <w:trPr>
          <w:trHeight w:val="564"/>
          <w:jc w:val="center"/>
        </w:trPr>
        <w:tc>
          <w:tcPr>
            <w:tcW w:w="1555" w:type="dxa"/>
            <w:vAlign w:val="center"/>
          </w:tcPr>
          <w:p w14:paraId="0066F283" w14:textId="7850AAB0" w:rsidR="00DA614F" w:rsidRDefault="00321E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专家组</w:t>
            </w:r>
            <w:r w:rsidR="00C24D18">
              <w:rPr>
                <w:rFonts w:hint="eastAsia"/>
                <w:sz w:val="24"/>
              </w:rPr>
              <w:t>成员</w:t>
            </w:r>
          </w:p>
        </w:tc>
        <w:tc>
          <w:tcPr>
            <w:tcW w:w="6967" w:type="dxa"/>
            <w:gridSpan w:val="5"/>
            <w:vAlign w:val="center"/>
          </w:tcPr>
          <w:p w14:paraId="0872375A" w14:textId="77777777" w:rsidR="00DA614F" w:rsidRDefault="00DA614F">
            <w:pPr>
              <w:jc w:val="center"/>
              <w:rPr>
                <w:sz w:val="24"/>
              </w:rPr>
            </w:pPr>
          </w:p>
        </w:tc>
      </w:tr>
      <w:tr w:rsidR="00DA614F" w14:paraId="4406A9B0" w14:textId="77777777">
        <w:trPr>
          <w:trHeight w:val="10671"/>
          <w:jc w:val="center"/>
        </w:trPr>
        <w:tc>
          <w:tcPr>
            <w:tcW w:w="8522" w:type="dxa"/>
            <w:gridSpan w:val="6"/>
          </w:tcPr>
          <w:p w14:paraId="547211DC" w14:textId="21998597" w:rsidR="00DA614F" w:rsidRDefault="00321E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考核情况</w:t>
            </w:r>
            <w:r w:rsidR="00DF5BD9">
              <w:rPr>
                <w:rFonts w:hint="eastAsia"/>
                <w:b/>
                <w:bCs/>
                <w:sz w:val="24"/>
              </w:rPr>
              <w:t>记录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 w14:paraId="3724053E" w14:textId="77777777" w:rsidR="00DA614F" w:rsidRDefault="00DA614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BE9F549" w14:textId="77777777" w:rsidR="00DA614F" w:rsidRDefault="00DA614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973E296" w14:textId="77777777" w:rsidR="00DA614F" w:rsidRDefault="00DA614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DC87214" w14:textId="77777777" w:rsidR="00DA614F" w:rsidRDefault="00DA614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DCD3E16" w14:textId="77777777" w:rsidR="00DA614F" w:rsidRDefault="00DA614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5D39D25" w14:textId="77777777" w:rsidR="00DA614F" w:rsidRDefault="00DA614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2407567" w14:textId="77777777" w:rsidR="00DA614F" w:rsidRDefault="00DA614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DE4A58A" w14:textId="77777777" w:rsidR="00DA614F" w:rsidRDefault="00DA614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7AF9705" w14:textId="77777777" w:rsidR="00DA614F" w:rsidRDefault="00DA614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6417D59" w14:textId="77777777" w:rsidR="00DA614F" w:rsidRDefault="00DA614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97293B4" w14:textId="77777777" w:rsidR="00DA614F" w:rsidRDefault="00DA614F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0B99281A" w14:textId="77777777" w:rsidR="00DA614F" w:rsidRDefault="00DA614F">
            <w:pPr>
              <w:jc w:val="center"/>
              <w:rPr>
                <w:sz w:val="24"/>
              </w:rPr>
            </w:pPr>
          </w:p>
          <w:p w14:paraId="0DA41A68" w14:textId="77777777" w:rsidR="00DA614F" w:rsidRDefault="00DA614F">
            <w:pPr>
              <w:jc w:val="center"/>
              <w:rPr>
                <w:sz w:val="24"/>
              </w:rPr>
            </w:pPr>
          </w:p>
          <w:p w14:paraId="6B95BAA8" w14:textId="77777777" w:rsidR="00DA614F" w:rsidRDefault="00DA614F">
            <w:pPr>
              <w:jc w:val="center"/>
              <w:rPr>
                <w:sz w:val="24"/>
              </w:rPr>
            </w:pPr>
          </w:p>
          <w:p w14:paraId="6A26A5AE" w14:textId="77777777" w:rsidR="00DA614F" w:rsidRDefault="00DA614F">
            <w:pPr>
              <w:jc w:val="center"/>
              <w:rPr>
                <w:sz w:val="24"/>
              </w:rPr>
            </w:pPr>
          </w:p>
          <w:p w14:paraId="67AEFEB7" w14:textId="77777777" w:rsidR="00DA614F" w:rsidRDefault="00DA614F">
            <w:pPr>
              <w:jc w:val="center"/>
              <w:rPr>
                <w:sz w:val="24"/>
              </w:rPr>
            </w:pPr>
          </w:p>
          <w:p w14:paraId="3F6EB202" w14:textId="77777777" w:rsidR="00DA614F" w:rsidRDefault="00DA614F">
            <w:pPr>
              <w:jc w:val="center"/>
              <w:rPr>
                <w:sz w:val="24"/>
              </w:rPr>
            </w:pPr>
          </w:p>
          <w:p w14:paraId="14AFD66A" w14:textId="77777777" w:rsidR="00DA614F" w:rsidRDefault="00DA614F">
            <w:pPr>
              <w:jc w:val="center"/>
              <w:rPr>
                <w:sz w:val="24"/>
              </w:rPr>
            </w:pPr>
          </w:p>
          <w:p w14:paraId="38C15243" w14:textId="77777777" w:rsidR="00DA614F" w:rsidRDefault="00DA614F">
            <w:pPr>
              <w:jc w:val="center"/>
              <w:rPr>
                <w:sz w:val="24"/>
              </w:rPr>
            </w:pPr>
          </w:p>
          <w:p w14:paraId="6B7D9F31" w14:textId="77777777" w:rsidR="00DA614F" w:rsidRDefault="00321E99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答辩秘书：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  <w:p w14:paraId="4D51063F" w14:textId="77777777" w:rsidR="00DA614F" w:rsidRDefault="00DA614F">
            <w:pPr>
              <w:jc w:val="center"/>
              <w:rPr>
                <w:sz w:val="24"/>
              </w:rPr>
            </w:pPr>
          </w:p>
          <w:p w14:paraId="38698B02" w14:textId="77777777" w:rsidR="00DA614F" w:rsidRDefault="00321E9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页，共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页</w:t>
            </w:r>
          </w:p>
        </w:tc>
      </w:tr>
    </w:tbl>
    <w:p w14:paraId="4EA8963C" w14:textId="77777777" w:rsidR="00DA614F" w:rsidRDefault="00DA614F">
      <w:pPr>
        <w:rPr>
          <w:b/>
          <w:bCs/>
          <w:sz w:val="10"/>
          <w:szCs w:val="10"/>
        </w:rPr>
      </w:pPr>
    </w:p>
    <w:sectPr w:rsidR="00DA6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FD43" w14:textId="77777777" w:rsidR="00F77C9B" w:rsidRDefault="00F77C9B" w:rsidP="00DF5BD9">
      <w:r>
        <w:separator/>
      </w:r>
    </w:p>
  </w:endnote>
  <w:endnote w:type="continuationSeparator" w:id="0">
    <w:p w14:paraId="49C626FE" w14:textId="77777777" w:rsidR="00F77C9B" w:rsidRDefault="00F77C9B" w:rsidP="00DF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40AB" w14:textId="77777777" w:rsidR="00F77C9B" w:rsidRDefault="00F77C9B" w:rsidP="00DF5BD9">
      <w:r>
        <w:separator/>
      </w:r>
    </w:p>
  </w:footnote>
  <w:footnote w:type="continuationSeparator" w:id="0">
    <w:p w14:paraId="7399EE62" w14:textId="77777777" w:rsidR="00F77C9B" w:rsidRDefault="00F77C9B" w:rsidP="00DF5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7006AC"/>
    <w:rsid w:val="000B2DFD"/>
    <w:rsid w:val="000E3A7B"/>
    <w:rsid w:val="00124EB0"/>
    <w:rsid w:val="00321E99"/>
    <w:rsid w:val="00430736"/>
    <w:rsid w:val="00747A8E"/>
    <w:rsid w:val="00A76F0A"/>
    <w:rsid w:val="00A90FE0"/>
    <w:rsid w:val="00C24D18"/>
    <w:rsid w:val="00C2586B"/>
    <w:rsid w:val="00DA614F"/>
    <w:rsid w:val="00DF5BD9"/>
    <w:rsid w:val="00F77C9B"/>
    <w:rsid w:val="03786461"/>
    <w:rsid w:val="0CBE509F"/>
    <w:rsid w:val="2DB41463"/>
    <w:rsid w:val="2E7006AC"/>
    <w:rsid w:val="37F96705"/>
    <w:rsid w:val="3ED014D5"/>
    <w:rsid w:val="54D13A24"/>
    <w:rsid w:val="69A969C0"/>
    <w:rsid w:val="6E5550D5"/>
    <w:rsid w:val="7311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FFA95"/>
  <w15:docId w15:val="{F8F88B24-1BBA-43A6-A11D-B5A5D553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5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F5BD9"/>
    <w:rPr>
      <w:kern w:val="2"/>
      <w:sz w:val="18"/>
      <w:szCs w:val="18"/>
    </w:rPr>
  </w:style>
  <w:style w:type="paragraph" w:styleId="a6">
    <w:name w:val="footer"/>
    <w:basedOn w:val="a"/>
    <w:link w:val="a7"/>
    <w:rsid w:val="00DF5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F5B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詹 祥</cp:lastModifiedBy>
  <cp:revision>8</cp:revision>
  <cp:lastPrinted>2020-01-06T02:55:00Z</cp:lastPrinted>
  <dcterms:created xsi:type="dcterms:W3CDTF">2020-11-16T08:59:00Z</dcterms:created>
  <dcterms:modified xsi:type="dcterms:W3CDTF">2022-06-16T06:34:00Z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4ECD8B49D82540BD86A1E83153A56C52</vt:lpwstr>
  </property>
</Properties>
</file>