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cs="Tahoma" w:asciiTheme="minorEastAsia" w:hAnsiTheme="minorEastAsia"/>
          <w:b/>
          <w:kern w:val="0"/>
          <w:sz w:val="32"/>
          <w:szCs w:val="32"/>
        </w:rPr>
        <w:t>附表1：医政学院</w:t>
      </w:r>
      <w:r>
        <w:rPr>
          <w:rFonts w:cs="Tahoma" w:asciiTheme="minorEastAsia" w:hAnsiTheme="minorEastAsia"/>
          <w:b/>
          <w:kern w:val="0"/>
          <w:sz w:val="32"/>
          <w:szCs w:val="32"/>
        </w:rPr>
        <w:t>研究生</w:t>
      </w:r>
      <w:r>
        <w:rPr>
          <w:rFonts w:hint="eastAsia" w:cs="Tahoma" w:asciiTheme="minorEastAsia" w:hAnsiTheme="minorEastAsia"/>
          <w:b/>
          <w:kern w:val="0"/>
          <w:sz w:val="32"/>
          <w:szCs w:val="32"/>
        </w:rPr>
        <w:t>预答辩</w:t>
      </w:r>
      <w:r>
        <w:rPr>
          <w:rFonts w:cs="Tahoma" w:asciiTheme="minorEastAsia" w:hAnsiTheme="minorEastAsia"/>
          <w:b/>
          <w:kern w:val="0"/>
          <w:sz w:val="32"/>
          <w:szCs w:val="32"/>
        </w:rPr>
        <w:t>专家</w:t>
      </w:r>
      <w:r>
        <w:rPr>
          <w:rFonts w:hint="eastAsia" w:cs="Tahoma" w:asciiTheme="minorEastAsia" w:hAnsiTheme="minorEastAsia"/>
          <w:b/>
          <w:kern w:val="0"/>
          <w:sz w:val="32"/>
          <w:szCs w:val="32"/>
        </w:rPr>
        <w:t>评审</w:t>
      </w:r>
      <w:r>
        <w:rPr>
          <w:rFonts w:cs="Tahoma" w:asciiTheme="minorEastAsia" w:hAnsiTheme="minorEastAsia"/>
          <w:b/>
          <w:kern w:val="0"/>
          <w:sz w:val="32"/>
          <w:szCs w:val="32"/>
        </w:rPr>
        <w:t>意见表</w:t>
      </w:r>
    </w:p>
    <w:tbl>
      <w:tblPr>
        <w:tblStyle w:val="6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172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预答辩日期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4" w:hRule="atLeast"/>
        </w:trPr>
        <w:tc>
          <w:tcPr>
            <w:tcW w:w="9240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预答辩评审结果：准予送外审（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）；</w:t>
            </w:r>
          </w:p>
          <w:p>
            <w:pPr>
              <w:ind w:firstLine="1928" w:firstLineChars="80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修改后按期送外审（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）；</w:t>
            </w:r>
          </w:p>
          <w:p>
            <w:pPr>
              <w:ind w:firstLine="1928" w:firstLineChars="80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延期送外审（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附表2：</w:t>
      </w:r>
      <w:r>
        <w:rPr>
          <w:rFonts w:hint="eastAsia" w:cs="Tahoma" w:asciiTheme="minorEastAsia" w:hAnsiTheme="minorEastAsia"/>
          <w:b/>
          <w:kern w:val="0"/>
          <w:sz w:val="32"/>
          <w:szCs w:val="32"/>
        </w:rPr>
        <w:t>医政学院</w:t>
      </w:r>
      <w:r>
        <w:rPr>
          <w:rFonts w:cs="Tahoma" w:asciiTheme="minorEastAsia" w:hAnsiTheme="minorEastAsia"/>
          <w:b/>
          <w:kern w:val="0"/>
          <w:sz w:val="32"/>
          <w:szCs w:val="32"/>
        </w:rPr>
        <w:t>研究生</w:t>
      </w:r>
      <w:r>
        <w:rPr>
          <w:rFonts w:hint="eastAsia" w:asciiTheme="minorEastAsia" w:hAnsiTheme="minorEastAsia"/>
          <w:b/>
          <w:bCs/>
          <w:sz w:val="32"/>
          <w:szCs w:val="32"/>
        </w:rPr>
        <w:t>学位论文修改说明表</w:t>
      </w:r>
    </w:p>
    <w:tbl>
      <w:tblPr>
        <w:tblStyle w:val="6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945"/>
        <w:gridCol w:w="781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4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489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预答辩专家组对论文提出的具体修改建议</w:t>
            </w:r>
          </w:p>
        </w:tc>
        <w:tc>
          <w:tcPr>
            <w:tcW w:w="3751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修改说明（研究生填写）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5" w:hRule="atLeast"/>
        </w:trPr>
        <w:tc>
          <w:tcPr>
            <w:tcW w:w="5489" w:type="dxa"/>
            <w:gridSpan w:val="3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3751" w:type="dxa"/>
            <w:gridSpan w:val="2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预答辩专家组长意见</w:t>
            </w:r>
          </w:p>
        </w:tc>
        <w:tc>
          <w:tcPr>
            <w:tcW w:w="75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Tahoma" w:hAnsi="Tahoma" w:eastAsia="宋体" w:cs="Tahoma"/>
          <w:color w:val="444444"/>
          <w:kern w:val="0"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2M1MWVmMTI5N2FkODI0MTlmZDM2MThjOWZiNzYifQ=="/>
  </w:docVars>
  <w:rsids>
    <w:rsidRoot w:val="00697B77"/>
    <w:rsid w:val="00011356"/>
    <w:rsid w:val="00045049"/>
    <w:rsid w:val="0007138D"/>
    <w:rsid w:val="000776AE"/>
    <w:rsid w:val="000E6004"/>
    <w:rsid w:val="000F0113"/>
    <w:rsid w:val="000F72A2"/>
    <w:rsid w:val="00194E7C"/>
    <w:rsid w:val="001B7A6A"/>
    <w:rsid w:val="002974A1"/>
    <w:rsid w:val="00373815"/>
    <w:rsid w:val="0038402C"/>
    <w:rsid w:val="00395E54"/>
    <w:rsid w:val="003A2A00"/>
    <w:rsid w:val="003C4329"/>
    <w:rsid w:val="003E0EFF"/>
    <w:rsid w:val="003E647E"/>
    <w:rsid w:val="00402683"/>
    <w:rsid w:val="0040301F"/>
    <w:rsid w:val="00422F3D"/>
    <w:rsid w:val="00455D71"/>
    <w:rsid w:val="00496C6F"/>
    <w:rsid w:val="005055BA"/>
    <w:rsid w:val="0052056C"/>
    <w:rsid w:val="00532F2D"/>
    <w:rsid w:val="005345FB"/>
    <w:rsid w:val="005700E3"/>
    <w:rsid w:val="005A5650"/>
    <w:rsid w:val="00643FCF"/>
    <w:rsid w:val="0067787C"/>
    <w:rsid w:val="00697B77"/>
    <w:rsid w:val="006A52A3"/>
    <w:rsid w:val="006B2109"/>
    <w:rsid w:val="006C6E6D"/>
    <w:rsid w:val="00770353"/>
    <w:rsid w:val="007707D6"/>
    <w:rsid w:val="00780AE5"/>
    <w:rsid w:val="00791582"/>
    <w:rsid w:val="00796CCA"/>
    <w:rsid w:val="007A2012"/>
    <w:rsid w:val="007E5491"/>
    <w:rsid w:val="007E613E"/>
    <w:rsid w:val="007F0EA4"/>
    <w:rsid w:val="00862CAC"/>
    <w:rsid w:val="00875DC2"/>
    <w:rsid w:val="008C30D6"/>
    <w:rsid w:val="008D5911"/>
    <w:rsid w:val="008E1C4F"/>
    <w:rsid w:val="00963A0A"/>
    <w:rsid w:val="00991A09"/>
    <w:rsid w:val="009D4427"/>
    <w:rsid w:val="00B15390"/>
    <w:rsid w:val="00B2333D"/>
    <w:rsid w:val="00B27A54"/>
    <w:rsid w:val="00B36F5C"/>
    <w:rsid w:val="00B42F8B"/>
    <w:rsid w:val="00B51B21"/>
    <w:rsid w:val="00B51B6A"/>
    <w:rsid w:val="00BC4FDD"/>
    <w:rsid w:val="00C067E5"/>
    <w:rsid w:val="00CF764A"/>
    <w:rsid w:val="00D0245F"/>
    <w:rsid w:val="00D16349"/>
    <w:rsid w:val="00D506AA"/>
    <w:rsid w:val="00D6503D"/>
    <w:rsid w:val="00D87512"/>
    <w:rsid w:val="00DC0A9D"/>
    <w:rsid w:val="00E33E06"/>
    <w:rsid w:val="00E46FF9"/>
    <w:rsid w:val="00E51B79"/>
    <w:rsid w:val="00E7641C"/>
    <w:rsid w:val="00EA751C"/>
    <w:rsid w:val="00EB3FDF"/>
    <w:rsid w:val="00EF218B"/>
    <w:rsid w:val="00EF5576"/>
    <w:rsid w:val="00F354DC"/>
    <w:rsid w:val="00F37DD2"/>
    <w:rsid w:val="00F872F8"/>
    <w:rsid w:val="00FA1D58"/>
    <w:rsid w:val="00FB7C47"/>
    <w:rsid w:val="00FD49EB"/>
    <w:rsid w:val="00FF53D3"/>
    <w:rsid w:val="78DB7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721</Words>
  <Characters>743</Characters>
  <Lines>6</Lines>
  <Paragraphs>1</Paragraphs>
  <TotalTime>209</TotalTime>
  <ScaleCrop>false</ScaleCrop>
  <LinksUpToDate>false</LinksUpToDate>
  <CharactersWithSpaces>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2019-04-18T03:38:00Z</dcterms:created>
  <dc:creator>we</dc:creator>
  <cp:lastModifiedBy>tianxing006</cp:lastModifiedBy>
  <dcterms:modified xsi:type="dcterms:W3CDTF">2023-02-28T05:28:11Z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736ACDC5308A43F0A7AB0ADBCD370162</vt:lpwstr>
  </property>
</Properties>
</file>